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C0A8F" w14:textId="77777777" w:rsidR="0086296B" w:rsidRDefault="0086296B" w:rsidP="00093DB8">
      <w:pPr>
        <w:pStyle w:val="TitleOfPaperCover"/>
        <w:tabs>
          <w:tab w:val="clear" w:pos="8640"/>
        </w:tabs>
      </w:pPr>
      <w:bookmarkStart w:id="0" w:name="_GoBack"/>
      <w:bookmarkEnd w:id="0"/>
    </w:p>
    <w:p w14:paraId="162DC9F2" w14:textId="77777777" w:rsidR="00514B8E" w:rsidRDefault="00514B8E" w:rsidP="00093DB8">
      <w:pPr>
        <w:pStyle w:val="TitleOfPaperCover"/>
        <w:tabs>
          <w:tab w:val="clear" w:pos="8640"/>
        </w:tabs>
      </w:pPr>
    </w:p>
    <w:p w14:paraId="75A91304" w14:textId="77777777" w:rsidR="00514B8E" w:rsidRDefault="00514B8E" w:rsidP="00093DB8">
      <w:pPr>
        <w:pStyle w:val="TitleOfPaperCover"/>
        <w:tabs>
          <w:tab w:val="clear" w:pos="8640"/>
        </w:tabs>
      </w:pPr>
    </w:p>
    <w:p w14:paraId="724B72F1" w14:textId="77777777" w:rsidR="00514B8E" w:rsidRDefault="00514B8E" w:rsidP="00093DB8">
      <w:pPr>
        <w:pStyle w:val="TitleOfPaperCover"/>
        <w:tabs>
          <w:tab w:val="clear" w:pos="8640"/>
        </w:tabs>
      </w:pPr>
    </w:p>
    <w:p w14:paraId="421AE6DD" w14:textId="280FD825" w:rsidR="00173F3F" w:rsidRPr="00EF2C46" w:rsidRDefault="008438BD" w:rsidP="00093DB8">
      <w:pPr>
        <w:pStyle w:val="TitleOfPaperCover"/>
        <w:tabs>
          <w:tab w:val="clear" w:pos="8640"/>
        </w:tabs>
      </w:pPr>
      <w:r>
        <w:rPr>
          <w:b/>
        </w:rPr>
        <w:t>Building My Own PC vs. Buying a New One</w:t>
      </w:r>
      <w:r w:rsidRPr="00EF2C46">
        <w:t xml:space="preserve"> </w:t>
      </w:r>
    </w:p>
    <w:p w14:paraId="1D1789A6" w14:textId="2F165E0C" w:rsidR="00583355" w:rsidRPr="00EF2C46" w:rsidRDefault="008438BD" w:rsidP="00093DB8">
      <w:pPr>
        <w:pStyle w:val="AuthorInfo"/>
        <w:tabs>
          <w:tab w:val="clear" w:pos="8640"/>
        </w:tabs>
      </w:pPr>
      <w:r>
        <w:t xml:space="preserve">Author </w:t>
      </w:r>
      <w:r w:rsidR="00E83586">
        <w:t>Name</w:t>
      </w:r>
    </w:p>
    <w:p w14:paraId="2B086538" w14:textId="0996B42D" w:rsidR="00583355" w:rsidRDefault="008438BD" w:rsidP="00093DB8">
      <w:pPr>
        <w:pStyle w:val="AuthorInfo"/>
        <w:tabs>
          <w:tab w:val="clear" w:pos="8640"/>
        </w:tabs>
      </w:pPr>
      <w:r>
        <w:t xml:space="preserve">Institutional </w:t>
      </w:r>
      <w:r w:rsidR="00E83586">
        <w:t>Affiliation</w:t>
      </w:r>
    </w:p>
    <w:p w14:paraId="7C1FECDB" w14:textId="7FEB57C6" w:rsidR="003834A9" w:rsidRPr="003834A9" w:rsidRDefault="008438BD" w:rsidP="00093DB8">
      <w:pPr>
        <w:pStyle w:val="AuthorInfo"/>
        <w:tabs>
          <w:tab w:val="clear" w:pos="8640"/>
        </w:tabs>
      </w:pPr>
      <w:r>
        <w:rPr>
          <w:bCs/>
        </w:rPr>
        <w:t>C</w:t>
      </w:r>
      <w:r w:rsidRPr="003834A9">
        <w:rPr>
          <w:bCs/>
        </w:rPr>
        <w:t xml:space="preserve">ourse </w:t>
      </w:r>
      <w:r w:rsidR="00E83586" w:rsidRPr="003834A9">
        <w:rPr>
          <w:bCs/>
        </w:rPr>
        <w:t>Number and Name</w:t>
      </w:r>
    </w:p>
    <w:p w14:paraId="6FCE93C1" w14:textId="340839DA" w:rsidR="003834A9" w:rsidRPr="003834A9" w:rsidRDefault="008438BD" w:rsidP="00093DB8">
      <w:pPr>
        <w:pStyle w:val="AuthorInfo"/>
        <w:tabs>
          <w:tab w:val="clear" w:pos="8640"/>
        </w:tabs>
        <w:rPr>
          <w:bCs/>
        </w:rPr>
      </w:pPr>
      <w:r>
        <w:rPr>
          <w:bCs/>
        </w:rPr>
        <w:t>I</w:t>
      </w:r>
      <w:r w:rsidR="00173F3F">
        <w:rPr>
          <w:bCs/>
        </w:rPr>
        <w:t>nstructor</w:t>
      </w:r>
      <w:r w:rsidRPr="003834A9">
        <w:rPr>
          <w:bCs/>
        </w:rPr>
        <w:t xml:space="preserve"> </w:t>
      </w:r>
      <w:r w:rsidR="00E83586">
        <w:rPr>
          <w:bCs/>
        </w:rPr>
        <w:t>N</w:t>
      </w:r>
      <w:r w:rsidR="00E83586" w:rsidRPr="003834A9">
        <w:rPr>
          <w:bCs/>
        </w:rPr>
        <w:t>ame</w:t>
      </w:r>
    </w:p>
    <w:p w14:paraId="39FF76EC" w14:textId="61E4757B" w:rsidR="00583355" w:rsidRDefault="008438BD" w:rsidP="002322EA">
      <w:pPr>
        <w:pStyle w:val="AuthorInfo"/>
        <w:tabs>
          <w:tab w:val="clear" w:pos="8640"/>
        </w:tabs>
      </w:pPr>
      <w:r>
        <w:rPr>
          <w:bCs/>
        </w:rPr>
        <w:t>A</w:t>
      </w:r>
      <w:r w:rsidRPr="003834A9">
        <w:rPr>
          <w:bCs/>
        </w:rPr>
        <w:t xml:space="preserve">ssignment </w:t>
      </w:r>
      <w:r w:rsidR="00E83586" w:rsidRPr="003834A9">
        <w:rPr>
          <w:bCs/>
        </w:rPr>
        <w:t>Due Date</w:t>
      </w:r>
      <w:r w:rsidR="00E83586">
        <w:br w:type="page"/>
      </w:r>
    </w:p>
    <w:p w14:paraId="7322B83A" w14:textId="7700CFB8" w:rsidR="00E83586" w:rsidRDefault="008438BD" w:rsidP="00E83586">
      <w:pPr>
        <w:spacing w:line="480" w:lineRule="auto"/>
        <w:jc w:val="center"/>
        <w:rPr>
          <w:b/>
        </w:rPr>
      </w:pPr>
      <w:r w:rsidRPr="00E83586">
        <w:rPr>
          <w:b/>
        </w:rPr>
        <w:lastRenderedPageBreak/>
        <w:t>Building My Own PC vs. Buying a New One</w:t>
      </w:r>
    </w:p>
    <w:p w14:paraId="752DC2E5" w14:textId="23661201" w:rsidR="001A1CB8" w:rsidRDefault="008438BD" w:rsidP="001A1CB8">
      <w:pPr>
        <w:spacing w:line="480" w:lineRule="auto"/>
        <w:rPr>
          <w:b/>
        </w:rPr>
      </w:pPr>
      <w:r w:rsidRPr="001A1CB8">
        <w:rPr>
          <w:b/>
        </w:rPr>
        <w:t>Research Objective</w:t>
      </w:r>
    </w:p>
    <w:p w14:paraId="77ECAFD9" w14:textId="460D1F1B" w:rsidR="00A5646C" w:rsidRPr="00A5646C" w:rsidRDefault="008438BD" w:rsidP="001A1CB8">
      <w:pPr>
        <w:spacing w:line="480" w:lineRule="auto"/>
        <w:ind w:firstLine="720"/>
        <w:jc w:val="both"/>
      </w:pPr>
      <w:r>
        <w:t xml:space="preserve">Since the emergence of the earliest forms of IBM PC </w:t>
      </w:r>
      <w:r>
        <w:t>types of computers, the options to design and build computer systems from a set of compatible systems and components have an onset. It has been reported that this has often provided significant savings to the consumers who show the will to purchase third-p</w:t>
      </w:r>
      <w:r>
        <w:t>arty components from manufacturers. However, things have significantly changed in as much as there are advantages that come with the building of computers from different parts as opposed to the purchase of prebuilt components</w:t>
      </w:r>
      <w:r w:rsidR="006F5431" w:rsidRPr="006F5431">
        <w:t xml:space="preserve"> (Crawford, 1993)</w:t>
      </w:r>
      <w:r>
        <w:t xml:space="preserve">. </w:t>
      </w:r>
      <w:r w:rsidRPr="00A5646C">
        <w:t>All the comp</w:t>
      </w:r>
      <w:r w:rsidRPr="00A5646C">
        <w:t>uter systems and components sold entail a collection of different elements that are built to provide functional computing systems. The drivers, processors, and memory remain some parts used in the building of a computer, variables that differentiate a syst</w:t>
      </w:r>
      <w:r w:rsidRPr="00A5646C">
        <w:t>em from the others. This said, the quality and performance of a computer system are mainly determined by the parts utilized in the construction process</w:t>
      </w:r>
      <w:r w:rsidR="006F5431" w:rsidRPr="006F5431">
        <w:t xml:space="preserve"> (Crawford, 1993)</w:t>
      </w:r>
      <w:r w:rsidRPr="00A5646C">
        <w:t>. When arriving at the decision to purchase a new PC, the consideration of an individual</w:t>
      </w:r>
      <w:r w:rsidRPr="00A5646C">
        <w:t>’s budget and skill level remains of uttermost importance. There are several distinct pluses as well as minuses to the building of a new PC and the purchasing of one as detailed in this paper.</w:t>
      </w:r>
    </w:p>
    <w:p w14:paraId="55F80B95" w14:textId="3B943332" w:rsidR="00E83586" w:rsidRDefault="008438BD" w:rsidP="00A5646C">
      <w:pPr>
        <w:pStyle w:val="ListParagraph"/>
        <w:numPr>
          <w:ilvl w:val="0"/>
          <w:numId w:val="1"/>
        </w:numPr>
        <w:spacing w:line="480" w:lineRule="auto"/>
        <w:jc w:val="both"/>
      </w:pPr>
      <w:r>
        <w:t xml:space="preserve">In this regard, this research's objective </w:t>
      </w:r>
      <w:r w:rsidR="00A656E2">
        <w:t>lies in the need to determine whether building my own PC is worth the hustle in terms of time and money compared to buying a new one.</w:t>
      </w:r>
    </w:p>
    <w:p w14:paraId="4E9B3E01" w14:textId="6BB52A8C" w:rsidR="00A656E2" w:rsidRPr="00B66E6B" w:rsidRDefault="008438BD" w:rsidP="00E83586">
      <w:pPr>
        <w:spacing w:line="480" w:lineRule="auto"/>
        <w:jc w:val="both"/>
        <w:rPr>
          <w:b/>
        </w:rPr>
      </w:pPr>
      <w:r w:rsidRPr="00B66E6B">
        <w:rPr>
          <w:b/>
        </w:rPr>
        <w:t>Research Question</w:t>
      </w:r>
    </w:p>
    <w:p w14:paraId="53857C91" w14:textId="37718A00" w:rsidR="00BE2DD3" w:rsidRDefault="008438BD" w:rsidP="00BE2DD3">
      <w:pPr>
        <w:pStyle w:val="ListParagraph"/>
        <w:numPr>
          <w:ilvl w:val="0"/>
          <w:numId w:val="1"/>
        </w:numPr>
        <w:spacing w:line="480" w:lineRule="auto"/>
        <w:jc w:val="both"/>
      </w:pPr>
      <w:r>
        <w:t xml:space="preserve">What are the Pros and Cons </w:t>
      </w:r>
      <w:r w:rsidR="00B66E6B">
        <w:t>of Building vs. buying of a PC, its benefits, and why should you build one?</w:t>
      </w:r>
    </w:p>
    <w:p w14:paraId="19C8067B" w14:textId="0CEA2C16" w:rsidR="001A1CB8" w:rsidRDefault="001A1CB8" w:rsidP="001A1CB8">
      <w:pPr>
        <w:spacing w:line="480" w:lineRule="auto"/>
        <w:ind w:left="360"/>
        <w:jc w:val="both"/>
      </w:pPr>
    </w:p>
    <w:p w14:paraId="0EAA0164" w14:textId="77777777" w:rsidR="001A1CB8" w:rsidRPr="001A1CB8" w:rsidRDefault="001A1CB8" w:rsidP="001A1CB8">
      <w:pPr>
        <w:spacing w:line="480" w:lineRule="auto"/>
        <w:ind w:left="360"/>
        <w:jc w:val="both"/>
      </w:pPr>
    </w:p>
    <w:p w14:paraId="7F7E38C4" w14:textId="101011BF" w:rsidR="00BE2DD3" w:rsidRPr="00BE2DD3" w:rsidRDefault="008438BD" w:rsidP="00BE2DD3">
      <w:pPr>
        <w:spacing w:line="480" w:lineRule="auto"/>
        <w:jc w:val="center"/>
      </w:pPr>
      <w:r w:rsidRPr="00BE2DD3">
        <w:rPr>
          <w:b/>
        </w:rPr>
        <w:lastRenderedPageBreak/>
        <w:t>Literature Review</w:t>
      </w:r>
    </w:p>
    <w:p w14:paraId="6529713B" w14:textId="65A97895" w:rsidR="00E83586" w:rsidRDefault="008438BD" w:rsidP="001A1CB8">
      <w:pPr>
        <w:spacing w:line="480" w:lineRule="auto"/>
        <w:ind w:firstLine="720"/>
        <w:jc w:val="both"/>
      </w:pPr>
      <w:r>
        <w:t>For others, the building of a new PC remains an uphill task to achieve, a factor that suggests that there are a set of benefits to the pre-making of a system. One of the significant advantages of the building of new computer systems lies in its compatibili</w:t>
      </w:r>
      <w:r>
        <w:t>ty. In other words, PC manufacturers often ensure that the components work harmoniously</w:t>
      </w:r>
      <w:r w:rsidR="003535BE" w:rsidRPr="003535BE">
        <w:t xml:space="preserve"> </w:t>
      </w:r>
      <w:r w:rsidR="003535BE">
        <w:t>(F</w:t>
      </w:r>
      <w:r w:rsidR="003535BE" w:rsidRPr="003535BE">
        <w:t>inanzen.net GmbH, 2019)</w:t>
      </w:r>
      <w:r>
        <w:t xml:space="preserve">. Therefore, this means that they ensure that the parts are neat together to avoid crashes and performance issues. Another issue of importance </w:t>
      </w:r>
      <w:r>
        <w:t xml:space="preserve">regarding the purchase of a PC system lies in the provided warranties as well as support for the components and systems. </w:t>
      </w:r>
      <w:r w:rsidR="008773EC">
        <w:t>A purchaser is mainly required to establish a single point of contact for support issues and a warranty. In several cases, companies often provide a website or phone numbers or rather a combination of these</w:t>
      </w:r>
      <w:r w:rsidR="00577ED6">
        <w:t xml:space="preserve"> two with the intent of addressing computer issues that may emerge during use</w:t>
      </w:r>
      <w:r w:rsidR="003535BE" w:rsidRPr="003535BE">
        <w:t xml:space="preserve"> (Juzel Albert Padilla, 2018)</w:t>
      </w:r>
      <w:r w:rsidR="00577ED6">
        <w:t xml:space="preserve">. </w:t>
      </w:r>
      <w:r w:rsidR="00337C80">
        <w:t>Another vital aspect of purchasing a prebuilt or developed PC system is that there is no need to reach out to individual components to ensure that the systems are compatible and are of quality. The manufacturers often provide a set of different configuration options that offer a flexible selection of the systems depending on the user's demands and needs. Additionally, you may not be a tech guru to engage in the configuration of a new PC system.</w:t>
      </w:r>
    </w:p>
    <w:p w14:paraId="62400BC7" w14:textId="308EC097" w:rsidR="004D3796" w:rsidRDefault="008438BD" w:rsidP="00BD5E3F">
      <w:pPr>
        <w:spacing w:line="480" w:lineRule="auto"/>
        <w:ind w:firstLine="720"/>
        <w:jc w:val="both"/>
      </w:pPr>
      <w:r>
        <w:t xml:space="preserve">One of the major disadvantages of purchasing a pre-made PC system is in the costs involved. Generally, it is imperative to establish that a </w:t>
      </w:r>
      <w:r>
        <w:t xml:space="preserve">prebuilt PC system often costs significantly more than a build of a homemade PC as manufacturers often rely on the use of non-OEM parts and components. </w:t>
      </w:r>
      <w:r w:rsidR="007957DE">
        <w:t>Retail computer systems and parts are, therefore, highly-priced, which drives the final costs of a pre-made computer slightly higher</w:t>
      </w:r>
      <w:r w:rsidR="003535BE" w:rsidRPr="003535BE">
        <w:t xml:space="preserve"> (Juzel Albert Padilla, 2018)</w:t>
      </w:r>
      <w:r w:rsidR="007957DE">
        <w:t xml:space="preserve">. However, an exception of this remains evident in cases where the sales of prebuild computer systems are available. Several organizations provide exclusive sales during different holidays, for instance, </w:t>
      </w:r>
      <w:r w:rsidR="007957DE">
        <w:lastRenderedPageBreak/>
        <w:t xml:space="preserve">Black Fridays or rather during clearance sales with the intent of providing room for the purchase of new models. Overall, the purchase of a pre-made PC remains a factor that costs more. </w:t>
      </w:r>
    </w:p>
    <w:p w14:paraId="13575D53" w14:textId="102A5D69" w:rsidR="001A1CB8" w:rsidRDefault="008438BD" w:rsidP="001A1CB8">
      <w:pPr>
        <w:spacing w:line="480" w:lineRule="auto"/>
        <w:ind w:firstLine="720"/>
        <w:jc w:val="both"/>
      </w:pPr>
      <w:r>
        <w:t>T</w:t>
      </w:r>
      <w:r w:rsidR="000727FE">
        <w:t>he distinguishing advantage regarding the building of a PC is the selection of the most suitable parts. Several computer systems often come with prebuilt specifications as well as components that are selected to suit the user's preferences. This remains one of the factors that lead the consumers to make compromises regarding the features of a prebuilt system that may lack all that they want or may prefer from a subpar component. In this case, building computer providers users with the capacity to choose the specific parts that match their desires. Some of the venders often allow the clients to customize the computer systems, an aspect that aids them in building a PC based on the selected parts</w:t>
      </w:r>
      <w:r w:rsidR="003535BE" w:rsidRPr="003535BE">
        <w:t xml:space="preserve"> (Villas-Boas, n.d.)</w:t>
      </w:r>
      <w:r w:rsidR="000727FE">
        <w:t xml:space="preserve">. </w:t>
      </w:r>
      <w:r w:rsidR="001A4E09">
        <w:t>Another advantage that comes with a prebuild system is in the factor that two of a similar modeled PC computer may have different parts. The rationale behind this is that the suppliers ensure that the parts are always available during the building and repair of the systems.</w:t>
      </w:r>
    </w:p>
    <w:p w14:paraId="1E832C0F" w14:textId="18688DAC" w:rsidR="0009049B" w:rsidRDefault="008438BD" w:rsidP="001A1CB8">
      <w:pPr>
        <w:spacing w:line="480" w:lineRule="auto"/>
        <w:ind w:firstLine="720"/>
        <w:jc w:val="both"/>
      </w:pPr>
      <w:r>
        <w:t xml:space="preserve">The biggest </w:t>
      </w:r>
      <w:r w:rsidR="00F04ECB">
        <w:t xml:space="preserve">challenge regarding the building of a PC computer lies in the lack of supportive organizations. Since the different components of a computer come from various stores and manufacturers, in the event that a part has an issue, there would be a need to deal with the responsible entities. However, with a prebuild system, users often deal with the stores or the manufacturers through a provided warranty service. </w:t>
      </w:r>
      <w:r w:rsidR="005E0A1D">
        <w:t>This equally provides an advantage during the building of the components as the failure of parts may be quickly and efficiently addressed through the replacement of the elements as opposed to waiting for an organization to send its technical support teams or to ship the systems back to the company for replacement</w:t>
      </w:r>
      <w:r w:rsidR="003535BE" w:rsidRPr="003535BE">
        <w:t xml:space="preserve"> (Villas-Boas, n.d.)</w:t>
      </w:r>
      <w:r w:rsidR="005E0A1D">
        <w:t xml:space="preserve">. </w:t>
      </w:r>
      <w:r w:rsidR="008147DD">
        <w:t xml:space="preserve">Lastly, the choice of an appropriate computer system may be an uphill task. This remains true </w:t>
      </w:r>
      <w:r w:rsidR="008147DD">
        <w:lastRenderedPageBreak/>
        <w:t xml:space="preserve">given that the lack of familiarity with the components and parts of the computer systems may pose a challenge to the users. </w:t>
      </w:r>
    </w:p>
    <w:p w14:paraId="2983064B" w14:textId="1B370412" w:rsidR="00A5646C" w:rsidRDefault="00A5646C" w:rsidP="00E83586"/>
    <w:p w14:paraId="198D3AB5" w14:textId="1CC56B57" w:rsidR="00BE2DD3" w:rsidRDefault="00BE2DD3" w:rsidP="00A5646C"/>
    <w:p w14:paraId="557A3F0D" w14:textId="067A8C35" w:rsidR="007957DE" w:rsidRDefault="007957DE" w:rsidP="00A0230E">
      <w:pPr>
        <w:jc w:val="both"/>
      </w:pPr>
    </w:p>
    <w:p w14:paraId="2B247F79" w14:textId="400D64AF" w:rsidR="00A0230E" w:rsidRPr="00A0230E" w:rsidRDefault="00A0230E" w:rsidP="00A0230E">
      <w:pPr>
        <w:jc w:val="both"/>
      </w:pPr>
    </w:p>
    <w:p w14:paraId="1AD100A3" w14:textId="6D9B8AFD" w:rsidR="00246CA5" w:rsidRDefault="00246CA5" w:rsidP="00BE2DD3"/>
    <w:p w14:paraId="0159684E" w14:textId="03109A0E" w:rsidR="003535BE" w:rsidRDefault="003535BE" w:rsidP="001A4E09"/>
    <w:p w14:paraId="15C66EDD" w14:textId="77777777" w:rsidR="003535BE" w:rsidRPr="003535BE" w:rsidRDefault="003535BE" w:rsidP="003535BE"/>
    <w:p w14:paraId="758ECAB4" w14:textId="77777777" w:rsidR="003535BE" w:rsidRPr="003535BE" w:rsidRDefault="003535BE" w:rsidP="003535BE"/>
    <w:p w14:paraId="529C0D78" w14:textId="77777777" w:rsidR="003535BE" w:rsidRPr="003535BE" w:rsidRDefault="003535BE" w:rsidP="003535BE"/>
    <w:p w14:paraId="4FE86BA9" w14:textId="77777777" w:rsidR="003535BE" w:rsidRPr="003535BE" w:rsidRDefault="003535BE" w:rsidP="003535BE"/>
    <w:p w14:paraId="4C4569A8" w14:textId="77777777" w:rsidR="003535BE" w:rsidRPr="003535BE" w:rsidRDefault="003535BE" w:rsidP="003535BE"/>
    <w:p w14:paraId="17AFBB9D" w14:textId="77777777" w:rsidR="003535BE" w:rsidRPr="003535BE" w:rsidRDefault="003535BE" w:rsidP="003535BE"/>
    <w:p w14:paraId="34EE013E" w14:textId="77777777" w:rsidR="003535BE" w:rsidRPr="003535BE" w:rsidRDefault="003535BE" w:rsidP="003535BE"/>
    <w:p w14:paraId="3F562740" w14:textId="77777777" w:rsidR="003535BE" w:rsidRPr="003535BE" w:rsidRDefault="003535BE" w:rsidP="003535BE"/>
    <w:p w14:paraId="371C1CA1" w14:textId="77777777" w:rsidR="003535BE" w:rsidRPr="003535BE" w:rsidRDefault="003535BE" w:rsidP="003535BE"/>
    <w:p w14:paraId="5DAA3E76" w14:textId="77777777" w:rsidR="003535BE" w:rsidRPr="003535BE" w:rsidRDefault="003535BE" w:rsidP="003535BE"/>
    <w:p w14:paraId="7ED68E43" w14:textId="77777777" w:rsidR="003535BE" w:rsidRPr="003535BE" w:rsidRDefault="003535BE" w:rsidP="003535BE"/>
    <w:p w14:paraId="4A7366D5" w14:textId="77777777" w:rsidR="003535BE" w:rsidRPr="003535BE" w:rsidRDefault="003535BE" w:rsidP="003535BE"/>
    <w:p w14:paraId="61E16D1B" w14:textId="77777777" w:rsidR="003535BE" w:rsidRPr="003535BE" w:rsidRDefault="003535BE" w:rsidP="003535BE"/>
    <w:p w14:paraId="1133A4A3" w14:textId="77777777" w:rsidR="003535BE" w:rsidRPr="003535BE" w:rsidRDefault="003535BE" w:rsidP="003535BE"/>
    <w:p w14:paraId="79FAC556" w14:textId="77777777" w:rsidR="003535BE" w:rsidRPr="003535BE" w:rsidRDefault="003535BE" w:rsidP="003535BE"/>
    <w:p w14:paraId="2EF2BFFD" w14:textId="199D43C7" w:rsidR="003535BE" w:rsidRDefault="003535BE" w:rsidP="003535BE"/>
    <w:p w14:paraId="413DF57F" w14:textId="639AD65C" w:rsidR="003535BE" w:rsidRDefault="003535BE" w:rsidP="003535BE"/>
    <w:p w14:paraId="461E79D6" w14:textId="4A3EC9E8" w:rsidR="009D29E7" w:rsidRDefault="009D29E7" w:rsidP="003535BE"/>
    <w:p w14:paraId="65D4ADAF" w14:textId="2FEA39BD" w:rsidR="003535BE" w:rsidRDefault="003535BE" w:rsidP="003535BE"/>
    <w:p w14:paraId="47B5DD87" w14:textId="029A085C" w:rsidR="003535BE" w:rsidRDefault="003535BE" w:rsidP="003535BE"/>
    <w:p w14:paraId="6A3F51A4" w14:textId="15A5D848" w:rsidR="003535BE" w:rsidRDefault="003535BE" w:rsidP="003535BE"/>
    <w:p w14:paraId="1666FF13" w14:textId="622C1150" w:rsidR="003535BE" w:rsidRDefault="003535BE" w:rsidP="003535BE"/>
    <w:p w14:paraId="4FA10673" w14:textId="2AE66E15" w:rsidR="003535BE" w:rsidRDefault="003535BE" w:rsidP="003535BE"/>
    <w:p w14:paraId="6519E9B4" w14:textId="038F971D" w:rsidR="003535BE" w:rsidRDefault="003535BE" w:rsidP="003535BE"/>
    <w:p w14:paraId="36A4E8BC" w14:textId="13344B53" w:rsidR="003535BE" w:rsidRDefault="003535BE" w:rsidP="003535BE"/>
    <w:p w14:paraId="583A76A2" w14:textId="73A996E1" w:rsidR="003535BE" w:rsidRDefault="003535BE" w:rsidP="003535BE"/>
    <w:p w14:paraId="4C0E3ABC" w14:textId="6F96082C" w:rsidR="003535BE" w:rsidRDefault="003535BE" w:rsidP="003535BE"/>
    <w:p w14:paraId="69C47745" w14:textId="4A3FF468" w:rsidR="003535BE" w:rsidRDefault="003535BE" w:rsidP="003535BE"/>
    <w:p w14:paraId="129028FA" w14:textId="0E541F7F" w:rsidR="003535BE" w:rsidRDefault="003535BE" w:rsidP="003535BE"/>
    <w:p w14:paraId="4C4910AB" w14:textId="2CC35D89" w:rsidR="003535BE" w:rsidRDefault="003535BE" w:rsidP="003535BE"/>
    <w:p w14:paraId="5DE817E0" w14:textId="430D9DF5" w:rsidR="003535BE" w:rsidRDefault="003535BE" w:rsidP="003535BE"/>
    <w:p w14:paraId="7C7189CE" w14:textId="2FD2F16E" w:rsidR="003535BE" w:rsidRDefault="003535BE" w:rsidP="003535BE"/>
    <w:p w14:paraId="4A84C714" w14:textId="62A0E694" w:rsidR="003535BE" w:rsidRDefault="003535BE" w:rsidP="003535BE"/>
    <w:p w14:paraId="51BAAC88" w14:textId="23440F16" w:rsidR="003535BE" w:rsidRDefault="003535BE" w:rsidP="003535BE"/>
    <w:p w14:paraId="05038CEC" w14:textId="00BC23DC" w:rsidR="003535BE" w:rsidRDefault="003535BE" w:rsidP="003535BE"/>
    <w:p w14:paraId="4CB84CE5" w14:textId="61A2A20C" w:rsidR="003535BE" w:rsidRDefault="003535BE" w:rsidP="003535BE"/>
    <w:p w14:paraId="372FA344" w14:textId="6EE13D8D" w:rsidR="003535BE" w:rsidRPr="00774C6C" w:rsidRDefault="008438BD" w:rsidP="00774C6C">
      <w:pPr>
        <w:jc w:val="center"/>
        <w:rPr>
          <w:b/>
        </w:rPr>
      </w:pPr>
      <w:r w:rsidRPr="00774C6C">
        <w:rPr>
          <w:b/>
        </w:rPr>
        <w:lastRenderedPageBreak/>
        <w:t>References</w:t>
      </w:r>
    </w:p>
    <w:p w14:paraId="52032FE6" w14:textId="556B1536" w:rsidR="00774C6C" w:rsidRDefault="00774C6C" w:rsidP="003535BE"/>
    <w:p w14:paraId="7D2D7699" w14:textId="77777777" w:rsidR="00774C6C" w:rsidRPr="00774C6C" w:rsidRDefault="008438BD" w:rsidP="00774C6C">
      <w:pPr>
        <w:widowControl w:val="0"/>
        <w:autoSpaceDE w:val="0"/>
        <w:autoSpaceDN w:val="0"/>
        <w:adjustRightInd w:val="0"/>
        <w:spacing w:line="480" w:lineRule="auto"/>
        <w:ind w:left="720" w:hanging="720"/>
      </w:pPr>
      <w:r w:rsidRPr="00774C6C">
        <w:t xml:space="preserve">Crawford, W. (1993). Buying your next (or first) PC: What matters now? </w:t>
      </w:r>
      <w:r w:rsidRPr="00774C6C">
        <w:rPr>
          <w:i/>
          <w:iCs/>
        </w:rPr>
        <w:t xml:space="preserve">Library Hi </w:t>
      </w:r>
      <w:r w:rsidRPr="00774C6C">
        <w:rPr>
          <w:i/>
          <w:iCs/>
        </w:rPr>
        <w:t>Tech</w:t>
      </w:r>
      <w:r w:rsidRPr="00774C6C">
        <w:t xml:space="preserve">, </w:t>
      </w:r>
      <w:r w:rsidRPr="00774C6C">
        <w:rPr>
          <w:i/>
          <w:iCs/>
        </w:rPr>
        <w:t>11</w:t>
      </w:r>
      <w:r w:rsidRPr="00774C6C">
        <w:t>(1), 95–112. https://doi.org/10.1108/eb047880</w:t>
      </w:r>
    </w:p>
    <w:p w14:paraId="542BC890" w14:textId="77777777" w:rsidR="00774C6C" w:rsidRPr="00774C6C" w:rsidRDefault="008438BD" w:rsidP="00774C6C">
      <w:pPr>
        <w:widowControl w:val="0"/>
        <w:autoSpaceDE w:val="0"/>
        <w:autoSpaceDN w:val="0"/>
        <w:adjustRightInd w:val="0"/>
        <w:spacing w:line="480" w:lineRule="auto"/>
        <w:ind w:left="720" w:hanging="720"/>
      </w:pPr>
      <w:r w:rsidRPr="00774C6C">
        <w:t xml:space="preserve">finanzen.net GmbH. (2019). </w:t>
      </w:r>
      <w:r w:rsidRPr="00774C6C">
        <w:rPr>
          <w:i/>
          <w:iCs/>
        </w:rPr>
        <w:t>Dow Jones</w:t>
      </w:r>
      <w:r w:rsidRPr="00774C6C">
        <w:t>. Markets.Businessinsider.Com. https://markets.businessinsider.com/index/dow_jones</w:t>
      </w:r>
    </w:p>
    <w:p w14:paraId="2EBA1541" w14:textId="77777777" w:rsidR="00774C6C" w:rsidRPr="00774C6C" w:rsidRDefault="008438BD" w:rsidP="00774C6C">
      <w:pPr>
        <w:widowControl w:val="0"/>
        <w:autoSpaceDE w:val="0"/>
        <w:autoSpaceDN w:val="0"/>
        <w:adjustRightInd w:val="0"/>
        <w:spacing w:line="480" w:lineRule="auto"/>
        <w:ind w:left="720" w:hanging="720"/>
      </w:pPr>
      <w:r w:rsidRPr="00774C6C">
        <w:t xml:space="preserve">Juzel Albert Padilla. (2018, April 6). </w:t>
      </w:r>
      <w:r w:rsidRPr="00774C6C">
        <w:rPr>
          <w:i/>
          <w:iCs/>
        </w:rPr>
        <w:t xml:space="preserve">Prebuilt vs. Custom PC - Why You Should Buy </w:t>
      </w:r>
      <w:r w:rsidRPr="00774C6C">
        <w:rPr>
          <w:i/>
          <w:iCs/>
        </w:rPr>
        <w:t>A Prebuilt PC Now</w:t>
      </w:r>
      <w:r w:rsidRPr="00774C6C">
        <w:t>. WePC.Com; WePC.com. https://www.wepc.com/tips/prebuilt-vs-custom-pc-gaming/</w:t>
      </w:r>
    </w:p>
    <w:p w14:paraId="33CE2965" w14:textId="77777777" w:rsidR="00774C6C" w:rsidRPr="00774C6C" w:rsidRDefault="008438BD" w:rsidP="00774C6C">
      <w:pPr>
        <w:widowControl w:val="0"/>
        <w:autoSpaceDE w:val="0"/>
        <w:autoSpaceDN w:val="0"/>
        <w:adjustRightInd w:val="0"/>
        <w:spacing w:line="480" w:lineRule="auto"/>
        <w:ind w:left="720" w:hanging="720"/>
      </w:pPr>
      <w:r w:rsidRPr="00774C6C">
        <w:t xml:space="preserve">Villas-Boas, A. (n.d.). </w:t>
      </w:r>
      <w:r w:rsidRPr="00774C6C">
        <w:rPr>
          <w:i/>
          <w:iCs/>
        </w:rPr>
        <w:t>Here are 3 reasons you should build your PC instead of buying one</w:t>
      </w:r>
      <w:r w:rsidRPr="00774C6C">
        <w:t>. Business Insider. Retrieved August 25, 2020, from https://www.business</w:t>
      </w:r>
      <w:r w:rsidRPr="00774C6C">
        <w:t>insider.com/why-you-should-build-your-own-pc-instead-of-buying-one-2016-6?IR=T</w:t>
      </w:r>
    </w:p>
    <w:p w14:paraId="081994B5" w14:textId="77777777" w:rsidR="00774C6C" w:rsidRDefault="00774C6C" w:rsidP="003535BE"/>
    <w:p w14:paraId="25745EB3" w14:textId="77777777" w:rsidR="003535BE" w:rsidRPr="003535BE" w:rsidRDefault="003535BE" w:rsidP="003535BE"/>
    <w:sectPr w:rsidR="003535BE" w:rsidRPr="003535BE" w:rsidSect="00A9036A">
      <w:headerReference w:type="default" r:id="rId8"/>
      <w:headerReference w:type="first" r:id="rId9"/>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43A92" w14:textId="77777777" w:rsidR="008438BD" w:rsidRDefault="008438BD">
      <w:r>
        <w:separator/>
      </w:r>
    </w:p>
  </w:endnote>
  <w:endnote w:type="continuationSeparator" w:id="0">
    <w:p w14:paraId="61901FED" w14:textId="77777777" w:rsidR="008438BD" w:rsidRDefault="0084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BCA2A" w14:textId="77777777" w:rsidR="008438BD" w:rsidRDefault="008438BD">
      <w:r>
        <w:separator/>
      </w:r>
    </w:p>
  </w:footnote>
  <w:footnote w:type="continuationSeparator" w:id="0">
    <w:p w14:paraId="6FEDA51F" w14:textId="77777777" w:rsidR="008438BD" w:rsidRDefault="008438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092D" w14:textId="3EF14C26" w:rsidR="00583355" w:rsidRPr="00FE5972" w:rsidRDefault="008438BD" w:rsidP="00C1254F">
    <w:pPr>
      <w:pStyle w:val="Header"/>
      <w:tabs>
        <w:tab w:val="clear" w:pos="8640"/>
        <w:tab w:val="right" w:pos="9270"/>
      </w:tabs>
      <w:jc w:val="right"/>
    </w:pPr>
    <w:r>
      <w:tab/>
    </w:r>
    <w:r>
      <w:fldChar w:fldCharType="begin"/>
    </w:r>
    <w:r>
      <w:instrText xml:space="preserve"> PAGE   \* MERGEFORMAT </w:instrText>
    </w:r>
    <w:r>
      <w:fldChar w:fldCharType="separate"/>
    </w:r>
    <w:r w:rsidR="00E4297A">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A6E5E" w14:textId="08860093" w:rsidR="00A9036A" w:rsidRPr="00A9036A" w:rsidRDefault="008438BD" w:rsidP="00C1254F">
    <w:pPr>
      <w:pStyle w:val="Header"/>
      <w:tabs>
        <w:tab w:val="clear" w:pos="8640"/>
        <w:tab w:val="right" w:pos="9360"/>
      </w:tabs>
      <w:jc w:val="right"/>
    </w:pPr>
    <w:r>
      <w:tab/>
    </w:r>
    <w:r>
      <w:fldChar w:fldCharType="begin"/>
    </w:r>
    <w:r>
      <w:instrText xml:space="preserve"> PAGE   \* MERGEFORMAT </w:instrText>
    </w:r>
    <w:r>
      <w:fldChar w:fldCharType="separate"/>
    </w:r>
    <w:r w:rsidR="00E4297A">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00A07"/>
    <w:multiLevelType w:val="hybridMultilevel"/>
    <w:tmpl w:val="3D6A5600"/>
    <w:lvl w:ilvl="0" w:tplc="0ADE32EC">
      <w:start w:val="1"/>
      <w:numFmt w:val="bullet"/>
      <w:lvlText w:val=""/>
      <w:lvlJc w:val="left"/>
      <w:pPr>
        <w:ind w:left="720" w:hanging="360"/>
      </w:pPr>
      <w:rPr>
        <w:rFonts w:ascii="Symbol" w:hAnsi="Symbol" w:hint="default"/>
      </w:rPr>
    </w:lvl>
    <w:lvl w:ilvl="1" w:tplc="EF96F632" w:tentative="1">
      <w:start w:val="1"/>
      <w:numFmt w:val="bullet"/>
      <w:lvlText w:val="o"/>
      <w:lvlJc w:val="left"/>
      <w:pPr>
        <w:ind w:left="1440" w:hanging="360"/>
      </w:pPr>
      <w:rPr>
        <w:rFonts w:ascii="Courier New" w:hAnsi="Courier New" w:cs="Courier New" w:hint="default"/>
      </w:rPr>
    </w:lvl>
    <w:lvl w:ilvl="2" w:tplc="7D686ACE" w:tentative="1">
      <w:start w:val="1"/>
      <w:numFmt w:val="bullet"/>
      <w:lvlText w:val=""/>
      <w:lvlJc w:val="left"/>
      <w:pPr>
        <w:ind w:left="2160" w:hanging="360"/>
      </w:pPr>
      <w:rPr>
        <w:rFonts w:ascii="Wingdings" w:hAnsi="Wingdings" w:hint="default"/>
      </w:rPr>
    </w:lvl>
    <w:lvl w:ilvl="3" w:tplc="EB58300A" w:tentative="1">
      <w:start w:val="1"/>
      <w:numFmt w:val="bullet"/>
      <w:lvlText w:val=""/>
      <w:lvlJc w:val="left"/>
      <w:pPr>
        <w:ind w:left="2880" w:hanging="360"/>
      </w:pPr>
      <w:rPr>
        <w:rFonts w:ascii="Symbol" w:hAnsi="Symbol" w:hint="default"/>
      </w:rPr>
    </w:lvl>
    <w:lvl w:ilvl="4" w:tplc="59C2B992" w:tentative="1">
      <w:start w:val="1"/>
      <w:numFmt w:val="bullet"/>
      <w:lvlText w:val="o"/>
      <w:lvlJc w:val="left"/>
      <w:pPr>
        <w:ind w:left="3600" w:hanging="360"/>
      </w:pPr>
      <w:rPr>
        <w:rFonts w:ascii="Courier New" w:hAnsi="Courier New" w:cs="Courier New" w:hint="default"/>
      </w:rPr>
    </w:lvl>
    <w:lvl w:ilvl="5" w:tplc="B23080DA" w:tentative="1">
      <w:start w:val="1"/>
      <w:numFmt w:val="bullet"/>
      <w:lvlText w:val=""/>
      <w:lvlJc w:val="left"/>
      <w:pPr>
        <w:ind w:left="4320" w:hanging="360"/>
      </w:pPr>
      <w:rPr>
        <w:rFonts w:ascii="Wingdings" w:hAnsi="Wingdings" w:hint="default"/>
      </w:rPr>
    </w:lvl>
    <w:lvl w:ilvl="6" w:tplc="93C678AC" w:tentative="1">
      <w:start w:val="1"/>
      <w:numFmt w:val="bullet"/>
      <w:lvlText w:val=""/>
      <w:lvlJc w:val="left"/>
      <w:pPr>
        <w:ind w:left="5040" w:hanging="360"/>
      </w:pPr>
      <w:rPr>
        <w:rFonts w:ascii="Symbol" w:hAnsi="Symbol" w:hint="default"/>
      </w:rPr>
    </w:lvl>
    <w:lvl w:ilvl="7" w:tplc="EBAE146A" w:tentative="1">
      <w:start w:val="1"/>
      <w:numFmt w:val="bullet"/>
      <w:lvlText w:val="o"/>
      <w:lvlJc w:val="left"/>
      <w:pPr>
        <w:ind w:left="5760" w:hanging="360"/>
      </w:pPr>
      <w:rPr>
        <w:rFonts w:ascii="Courier New" w:hAnsi="Courier New" w:cs="Courier New" w:hint="default"/>
      </w:rPr>
    </w:lvl>
    <w:lvl w:ilvl="8" w:tplc="98D82F3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tjCxMDC0sDA1NLRQ0lEKTi0uzszPAykwrAUADxODmS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2138"/>
    <w:rsid w:val="00052561"/>
    <w:rsid w:val="000552C1"/>
    <w:rsid w:val="00056C46"/>
    <w:rsid w:val="000610F6"/>
    <w:rsid w:val="00061408"/>
    <w:rsid w:val="000632F2"/>
    <w:rsid w:val="00063CA7"/>
    <w:rsid w:val="00064B71"/>
    <w:rsid w:val="000665A5"/>
    <w:rsid w:val="000727FE"/>
    <w:rsid w:val="00076059"/>
    <w:rsid w:val="00077B50"/>
    <w:rsid w:val="0008199D"/>
    <w:rsid w:val="000851DF"/>
    <w:rsid w:val="0008574C"/>
    <w:rsid w:val="000869E6"/>
    <w:rsid w:val="00086A66"/>
    <w:rsid w:val="00090456"/>
    <w:rsid w:val="0009049B"/>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3F3F"/>
    <w:rsid w:val="0017474F"/>
    <w:rsid w:val="001803B2"/>
    <w:rsid w:val="00181B36"/>
    <w:rsid w:val="00182B1A"/>
    <w:rsid w:val="001833CD"/>
    <w:rsid w:val="001835CE"/>
    <w:rsid w:val="001848E3"/>
    <w:rsid w:val="00187562"/>
    <w:rsid w:val="001929EA"/>
    <w:rsid w:val="0019315F"/>
    <w:rsid w:val="0019343E"/>
    <w:rsid w:val="0019396D"/>
    <w:rsid w:val="00193F69"/>
    <w:rsid w:val="00194DAF"/>
    <w:rsid w:val="001959DE"/>
    <w:rsid w:val="00195A65"/>
    <w:rsid w:val="001A1305"/>
    <w:rsid w:val="001A1CB8"/>
    <w:rsid w:val="001A232A"/>
    <w:rsid w:val="001A2940"/>
    <w:rsid w:val="001A4E09"/>
    <w:rsid w:val="001A5D71"/>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78D"/>
    <w:rsid w:val="00215C97"/>
    <w:rsid w:val="0021714B"/>
    <w:rsid w:val="00217E95"/>
    <w:rsid w:val="002207DE"/>
    <w:rsid w:val="00220C1C"/>
    <w:rsid w:val="0022480F"/>
    <w:rsid w:val="00226A0C"/>
    <w:rsid w:val="0023100B"/>
    <w:rsid w:val="00231746"/>
    <w:rsid w:val="002322EA"/>
    <w:rsid w:val="0023334D"/>
    <w:rsid w:val="002357E2"/>
    <w:rsid w:val="00235C45"/>
    <w:rsid w:val="00236B1B"/>
    <w:rsid w:val="002406CC"/>
    <w:rsid w:val="00241569"/>
    <w:rsid w:val="00241B96"/>
    <w:rsid w:val="002427CB"/>
    <w:rsid w:val="00242D50"/>
    <w:rsid w:val="00243397"/>
    <w:rsid w:val="00243E87"/>
    <w:rsid w:val="00246CA5"/>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37C80"/>
    <w:rsid w:val="0034275B"/>
    <w:rsid w:val="00343171"/>
    <w:rsid w:val="00344479"/>
    <w:rsid w:val="00346774"/>
    <w:rsid w:val="00346B0B"/>
    <w:rsid w:val="00346FFB"/>
    <w:rsid w:val="003502FF"/>
    <w:rsid w:val="00352654"/>
    <w:rsid w:val="003535BE"/>
    <w:rsid w:val="003542B0"/>
    <w:rsid w:val="0035558F"/>
    <w:rsid w:val="00356EB2"/>
    <w:rsid w:val="00356FF4"/>
    <w:rsid w:val="003628A5"/>
    <w:rsid w:val="00362DFC"/>
    <w:rsid w:val="00366F9E"/>
    <w:rsid w:val="00367B3F"/>
    <w:rsid w:val="003702A9"/>
    <w:rsid w:val="00371701"/>
    <w:rsid w:val="00371A20"/>
    <w:rsid w:val="0037229A"/>
    <w:rsid w:val="00372CC2"/>
    <w:rsid w:val="003750A7"/>
    <w:rsid w:val="00375A31"/>
    <w:rsid w:val="0038008F"/>
    <w:rsid w:val="0038042A"/>
    <w:rsid w:val="003806B8"/>
    <w:rsid w:val="00380EB2"/>
    <w:rsid w:val="003834A9"/>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10BC4"/>
    <w:rsid w:val="004114B8"/>
    <w:rsid w:val="004115D8"/>
    <w:rsid w:val="004139E6"/>
    <w:rsid w:val="004142E9"/>
    <w:rsid w:val="00414914"/>
    <w:rsid w:val="00414CE0"/>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021"/>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066E"/>
    <w:rsid w:val="004737A4"/>
    <w:rsid w:val="00475E2F"/>
    <w:rsid w:val="004760B1"/>
    <w:rsid w:val="00477D15"/>
    <w:rsid w:val="00477E50"/>
    <w:rsid w:val="00480792"/>
    <w:rsid w:val="0048186E"/>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796"/>
    <w:rsid w:val="004D3C23"/>
    <w:rsid w:val="004D42A0"/>
    <w:rsid w:val="004D43D5"/>
    <w:rsid w:val="004D5245"/>
    <w:rsid w:val="004D7834"/>
    <w:rsid w:val="004E0CD3"/>
    <w:rsid w:val="004E3DC3"/>
    <w:rsid w:val="004E3E6F"/>
    <w:rsid w:val="004E400C"/>
    <w:rsid w:val="004E47F8"/>
    <w:rsid w:val="004E4DDE"/>
    <w:rsid w:val="004F1549"/>
    <w:rsid w:val="004F205E"/>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2CA7"/>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77ED6"/>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0A1D"/>
    <w:rsid w:val="005E2670"/>
    <w:rsid w:val="005E3E8A"/>
    <w:rsid w:val="005E3F16"/>
    <w:rsid w:val="005E6C90"/>
    <w:rsid w:val="005F0D7E"/>
    <w:rsid w:val="005F1FC7"/>
    <w:rsid w:val="005F4D51"/>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A11"/>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6ABE"/>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3B98"/>
    <w:rsid w:val="006C4292"/>
    <w:rsid w:val="006C5924"/>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431"/>
    <w:rsid w:val="006F5977"/>
    <w:rsid w:val="006F6E8C"/>
    <w:rsid w:val="006F796E"/>
    <w:rsid w:val="0070250E"/>
    <w:rsid w:val="00706D88"/>
    <w:rsid w:val="00707E1B"/>
    <w:rsid w:val="00710C75"/>
    <w:rsid w:val="0071163D"/>
    <w:rsid w:val="00711BFC"/>
    <w:rsid w:val="007136FE"/>
    <w:rsid w:val="00714CE7"/>
    <w:rsid w:val="007150D8"/>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5A35"/>
    <w:rsid w:val="00765C9E"/>
    <w:rsid w:val="00766EE6"/>
    <w:rsid w:val="0076798C"/>
    <w:rsid w:val="007705C5"/>
    <w:rsid w:val="00772B01"/>
    <w:rsid w:val="007736A9"/>
    <w:rsid w:val="00773935"/>
    <w:rsid w:val="00774559"/>
    <w:rsid w:val="00774C6C"/>
    <w:rsid w:val="0077626D"/>
    <w:rsid w:val="0077710D"/>
    <w:rsid w:val="00781F5E"/>
    <w:rsid w:val="00782441"/>
    <w:rsid w:val="007838A3"/>
    <w:rsid w:val="00785984"/>
    <w:rsid w:val="007859F2"/>
    <w:rsid w:val="007862AA"/>
    <w:rsid w:val="00786700"/>
    <w:rsid w:val="0078787B"/>
    <w:rsid w:val="007913A4"/>
    <w:rsid w:val="007931E8"/>
    <w:rsid w:val="007950C4"/>
    <w:rsid w:val="007957DE"/>
    <w:rsid w:val="00795D67"/>
    <w:rsid w:val="007A0B7B"/>
    <w:rsid w:val="007A1644"/>
    <w:rsid w:val="007A2DA1"/>
    <w:rsid w:val="007A41D5"/>
    <w:rsid w:val="007A4E8D"/>
    <w:rsid w:val="007A5727"/>
    <w:rsid w:val="007B08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47DD"/>
    <w:rsid w:val="00815E0B"/>
    <w:rsid w:val="00822414"/>
    <w:rsid w:val="00825D0A"/>
    <w:rsid w:val="00825DFF"/>
    <w:rsid w:val="00826615"/>
    <w:rsid w:val="0083136F"/>
    <w:rsid w:val="008318EF"/>
    <w:rsid w:val="0083609A"/>
    <w:rsid w:val="0083702B"/>
    <w:rsid w:val="00841408"/>
    <w:rsid w:val="00842E3B"/>
    <w:rsid w:val="008438BD"/>
    <w:rsid w:val="00851A78"/>
    <w:rsid w:val="00852DFD"/>
    <w:rsid w:val="00857AB5"/>
    <w:rsid w:val="00860411"/>
    <w:rsid w:val="00860D89"/>
    <w:rsid w:val="00862681"/>
    <w:rsid w:val="0086296B"/>
    <w:rsid w:val="00863E92"/>
    <w:rsid w:val="00864763"/>
    <w:rsid w:val="00866AC4"/>
    <w:rsid w:val="00866C6D"/>
    <w:rsid w:val="00866F18"/>
    <w:rsid w:val="00867C71"/>
    <w:rsid w:val="008703E2"/>
    <w:rsid w:val="008706D6"/>
    <w:rsid w:val="008720DB"/>
    <w:rsid w:val="00872AC5"/>
    <w:rsid w:val="008773EC"/>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C1D97"/>
    <w:rsid w:val="008C22D1"/>
    <w:rsid w:val="008C7329"/>
    <w:rsid w:val="008D059A"/>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230E"/>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46C"/>
    <w:rsid w:val="00A56E62"/>
    <w:rsid w:val="00A61731"/>
    <w:rsid w:val="00A61E30"/>
    <w:rsid w:val="00A629D5"/>
    <w:rsid w:val="00A656E2"/>
    <w:rsid w:val="00A6772F"/>
    <w:rsid w:val="00A70A27"/>
    <w:rsid w:val="00A7103E"/>
    <w:rsid w:val="00A7113E"/>
    <w:rsid w:val="00A714B4"/>
    <w:rsid w:val="00A743B0"/>
    <w:rsid w:val="00A759B9"/>
    <w:rsid w:val="00A75E49"/>
    <w:rsid w:val="00A76720"/>
    <w:rsid w:val="00A7759F"/>
    <w:rsid w:val="00A83176"/>
    <w:rsid w:val="00A84D11"/>
    <w:rsid w:val="00A9036A"/>
    <w:rsid w:val="00A9189D"/>
    <w:rsid w:val="00A930F3"/>
    <w:rsid w:val="00A94292"/>
    <w:rsid w:val="00A97A2E"/>
    <w:rsid w:val="00A97E70"/>
    <w:rsid w:val="00AA1D80"/>
    <w:rsid w:val="00AA3298"/>
    <w:rsid w:val="00AA4384"/>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7AC"/>
    <w:rsid w:val="00AE1FB3"/>
    <w:rsid w:val="00AE4C69"/>
    <w:rsid w:val="00AE5DF6"/>
    <w:rsid w:val="00AE6A37"/>
    <w:rsid w:val="00AE7DE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56B93"/>
    <w:rsid w:val="00B6305E"/>
    <w:rsid w:val="00B63E5C"/>
    <w:rsid w:val="00B66E6B"/>
    <w:rsid w:val="00B707EC"/>
    <w:rsid w:val="00B744E4"/>
    <w:rsid w:val="00B76CE0"/>
    <w:rsid w:val="00B77CC8"/>
    <w:rsid w:val="00B8059F"/>
    <w:rsid w:val="00B8166B"/>
    <w:rsid w:val="00B8266D"/>
    <w:rsid w:val="00B83003"/>
    <w:rsid w:val="00B83748"/>
    <w:rsid w:val="00B872E5"/>
    <w:rsid w:val="00B9076C"/>
    <w:rsid w:val="00B90B15"/>
    <w:rsid w:val="00B946C2"/>
    <w:rsid w:val="00BA0DB8"/>
    <w:rsid w:val="00BA13BE"/>
    <w:rsid w:val="00BA49A4"/>
    <w:rsid w:val="00BA7987"/>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526D"/>
    <w:rsid w:val="00BD5E3F"/>
    <w:rsid w:val="00BD6E77"/>
    <w:rsid w:val="00BE1581"/>
    <w:rsid w:val="00BE1B43"/>
    <w:rsid w:val="00BE1D6E"/>
    <w:rsid w:val="00BE2DD3"/>
    <w:rsid w:val="00BE300D"/>
    <w:rsid w:val="00BE3DF2"/>
    <w:rsid w:val="00BE422F"/>
    <w:rsid w:val="00BF2D31"/>
    <w:rsid w:val="00BF4A5F"/>
    <w:rsid w:val="00C00134"/>
    <w:rsid w:val="00C02893"/>
    <w:rsid w:val="00C04A47"/>
    <w:rsid w:val="00C04FF1"/>
    <w:rsid w:val="00C05412"/>
    <w:rsid w:val="00C062C3"/>
    <w:rsid w:val="00C06F7F"/>
    <w:rsid w:val="00C11A22"/>
    <w:rsid w:val="00C12468"/>
    <w:rsid w:val="00C1254F"/>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3C2A"/>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50E04"/>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A678E"/>
    <w:rsid w:val="00DB1E93"/>
    <w:rsid w:val="00DB1F76"/>
    <w:rsid w:val="00DB21FC"/>
    <w:rsid w:val="00DB3124"/>
    <w:rsid w:val="00DB623E"/>
    <w:rsid w:val="00DC4DCB"/>
    <w:rsid w:val="00DD0AE0"/>
    <w:rsid w:val="00DD0D45"/>
    <w:rsid w:val="00DD2D30"/>
    <w:rsid w:val="00DD367E"/>
    <w:rsid w:val="00DD3E28"/>
    <w:rsid w:val="00DD4825"/>
    <w:rsid w:val="00DD68D3"/>
    <w:rsid w:val="00DE19A3"/>
    <w:rsid w:val="00DE2F75"/>
    <w:rsid w:val="00DE3040"/>
    <w:rsid w:val="00DE5993"/>
    <w:rsid w:val="00DE6E0D"/>
    <w:rsid w:val="00DE7273"/>
    <w:rsid w:val="00DE7980"/>
    <w:rsid w:val="00DF514B"/>
    <w:rsid w:val="00DF5887"/>
    <w:rsid w:val="00DF5A86"/>
    <w:rsid w:val="00E00189"/>
    <w:rsid w:val="00E010F8"/>
    <w:rsid w:val="00E0263D"/>
    <w:rsid w:val="00E042DB"/>
    <w:rsid w:val="00E04639"/>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297A"/>
    <w:rsid w:val="00E43FA6"/>
    <w:rsid w:val="00E45E92"/>
    <w:rsid w:val="00E46621"/>
    <w:rsid w:val="00E46ADE"/>
    <w:rsid w:val="00E4793A"/>
    <w:rsid w:val="00E5131B"/>
    <w:rsid w:val="00E518F8"/>
    <w:rsid w:val="00E51F1C"/>
    <w:rsid w:val="00E530E0"/>
    <w:rsid w:val="00E54138"/>
    <w:rsid w:val="00E55D4C"/>
    <w:rsid w:val="00E62A93"/>
    <w:rsid w:val="00E66945"/>
    <w:rsid w:val="00E704D1"/>
    <w:rsid w:val="00E72212"/>
    <w:rsid w:val="00E754B6"/>
    <w:rsid w:val="00E77160"/>
    <w:rsid w:val="00E77356"/>
    <w:rsid w:val="00E778DD"/>
    <w:rsid w:val="00E81812"/>
    <w:rsid w:val="00E8232D"/>
    <w:rsid w:val="00E829A1"/>
    <w:rsid w:val="00E833A4"/>
    <w:rsid w:val="00E83586"/>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2C46"/>
    <w:rsid w:val="00EF48DD"/>
    <w:rsid w:val="00F00A52"/>
    <w:rsid w:val="00F0107E"/>
    <w:rsid w:val="00F029B1"/>
    <w:rsid w:val="00F032CF"/>
    <w:rsid w:val="00F0362A"/>
    <w:rsid w:val="00F044FB"/>
    <w:rsid w:val="00F04C65"/>
    <w:rsid w:val="00F04ECB"/>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0A51"/>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C71AE"/>
    <w:rsid w:val="00FD048E"/>
    <w:rsid w:val="00FD0AE7"/>
    <w:rsid w:val="00FD19EE"/>
    <w:rsid w:val="00FD2537"/>
    <w:rsid w:val="00FD656B"/>
    <w:rsid w:val="00FE37A0"/>
    <w:rsid w:val="00FE4933"/>
    <w:rsid w:val="00FE5972"/>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Emphasis">
    <w:name w:val="Emphasis"/>
    <w:uiPriority w:val="20"/>
    <w:qFormat/>
    <w:rsid w:val="0086296B"/>
    <w:rPr>
      <w:i/>
      <w:iCs/>
    </w:rPr>
  </w:style>
  <w:style w:type="character" w:styleId="Strong">
    <w:name w:val="Strong"/>
    <w:uiPriority w:val="22"/>
    <w:qFormat/>
    <w:rsid w:val="003834A9"/>
    <w:rPr>
      <w:b/>
      <w:bCs/>
    </w:rPr>
  </w:style>
  <w:style w:type="paragraph" w:styleId="ListParagraph">
    <w:name w:val="List Paragraph"/>
    <w:basedOn w:val="Normal"/>
    <w:uiPriority w:val="34"/>
    <w:qFormat/>
    <w:rsid w:val="00A56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EF421-B67C-4821-B429-ABA5DC73E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2020-08-25T06:46:00Z</dcterms:created>
  <dcterms:modified xsi:type="dcterms:W3CDTF">2020-08-25T06:46:00Z</dcterms:modified>
</cp:coreProperties>
</file>